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1845C6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9E65AB" w:rsidRDefault="000805CD" w:rsidP="006B2308">
      <w:pPr>
        <w:tabs>
          <w:tab w:val="left" w:pos="1248"/>
        </w:tabs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0805C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քաղաքաշինության կոմիտեն, որը գտնվում է ք. Երևան, Հանրապետության հրապարակ, կառավարական տուն 3 </w:t>
      </w:r>
      <w:r w:rsidR="0022631D" w:rsidRPr="000805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ցեում, </w:t>
      </w:r>
      <w:r w:rsidR="00786CB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</w:t>
      </w:r>
      <w:r w:rsidR="000A731A" w:rsidRPr="001C143E">
        <w:rPr>
          <w:rFonts w:ascii="GHEA Grapalat" w:hAnsi="GHEA Grapalat" w:cs="Sylfaen"/>
          <w:b/>
          <w:noProof/>
          <w:color w:val="000000" w:themeColor="text1"/>
          <w:sz w:val="20"/>
          <w:lang w:val="hy-AM"/>
        </w:rPr>
        <w:t>տեխնիկական վերլուծության և խորհրդատվության ծառայությ</w:t>
      </w:r>
      <w:r w:rsidR="00282088">
        <w:rPr>
          <w:rFonts w:ascii="GHEA Grapalat" w:hAnsi="GHEA Grapalat" w:cs="Sylfaen"/>
          <w:b/>
          <w:noProof/>
          <w:color w:val="000000" w:themeColor="text1"/>
          <w:sz w:val="20"/>
        </w:rPr>
        <w:t>յունների</w:t>
      </w:r>
      <w:r w:rsidR="000A731A">
        <w:rPr>
          <w:rFonts w:ascii="GHEA Grapalat" w:hAnsi="GHEA Grapalat" w:cs="Sylfaen"/>
          <w:b/>
          <w:noProof/>
          <w:color w:val="000000" w:themeColor="text1"/>
          <w:sz w:val="20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B55E7E" w:rsidRPr="00101B44">
        <w:rPr>
          <w:rStyle w:val="Strong"/>
          <w:rFonts w:ascii="GHEA Grapalat" w:hAnsi="GHEA Grapalat"/>
          <w:sz w:val="20"/>
          <w:lang w:val="af-ZA"/>
        </w:rPr>
        <w:t>ՀՀՔԿ-ՀՄԱԾՁԲ-25/</w:t>
      </w:r>
      <w:r w:rsidR="00DB0880">
        <w:rPr>
          <w:rStyle w:val="Strong"/>
          <w:rFonts w:ascii="GHEA Grapalat" w:hAnsi="GHEA Grapalat"/>
          <w:sz w:val="20"/>
          <w:lang w:val="af-ZA"/>
        </w:rPr>
        <w:t>19</w:t>
      </w:r>
      <w:r w:rsidR="00172F87" w:rsidRPr="00CD1D47">
        <w:rPr>
          <w:rFonts w:ascii="GHEA Grapalat" w:hAnsi="GHEA Grapalat" w:cs="Sylfaen"/>
          <w:b/>
          <w:noProof/>
          <w:color w:val="000000" w:themeColor="text1"/>
          <w:sz w:val="20"/>
          <w:lang w:val="hy-AM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72F87">
        <w:rPr>
          <w:rFonts w:ascii="GHEA Grapalat" w:eastAsia="Times New Roman" w:hAnsi="GHEA Grapalat" w:cs="Sylfaen"/>
          <w:sz w:val="20"/>
          <w:szCs w:val="20"/>
          <w:lang w:val="af-ZA" w:eastAsia="ru-RU"/>
        </w:rPr>
        <w:t>202</w:t>
      </w:r>
      <w:r w:rsidR="00B55E7E">
        <w:rPr>
          <w:rFonts w:ascii="GHEA Grapalat" w:eastAsia="Times New Roman" w:hAnsi="GHEA Grapalat" w:cs="Sylfaen"/>
          <w:sz w:val="20"/>
          <w:szCs w:val="20"/>
          <w:lang w:val="af-ZA" w:eastAsia="ru-RU"/>
        </w:rPr>
        <w:t>5</w:t>
      </w:r>
      <w:r w:rsidR="00D642E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DB0880">
        <w:rPr>
          <w:rFonts w:ascii="GHEA Grapalat" w:eastAsia="Times New Roman" w:hAnsi="GHEA Grapalat" w:cs="Sylfaen"/>
          <w:sz w:val="20"/>
          <w:szCs w:val="20"/>
          <w:lang w:val="af-ZA" w:eastAsia="ru-RU"/>
        </w:rPr>
        <w:t>դեկտեմբերի 19</w:t>
      </w:r>
      <w:bookmarkStart w:id="0" w:name="_GoBack"/>
      <w:bookmarkEnd w:id="0"/>
      <w:r w:rsidR="00D642E7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="0014392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ին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:rsidR="0022631D" w:rsidRPr="0022631D" w:rsidRDefault="0022631D" w:rsidP="001845C6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72"/>
        <w:gridCol w:w="403"/>
        <w:gridCol w:w="870"/>
        <w:gridCol w:w="265"/>
        <w:gridCol w:w="25"/>
        <w:gridCol w:w="245"/>
        <w:gridCol w:w="630"/>
        <w:gridCol w:w="100"/>
        <w:gridCol w:w="382"/>
        <w:gridCol w:w="254"/>
        <w:gridCol w:w="159"/>
        <w:gridCol w:w="49"/>
        <w:gridCol w:w="136"/>
        <w:gridCol w:w="467"/>
        <w:gridCol w:w="8"/>
        <w:gridCol w:w="170"/>
        <w:gridCol w:w="795"/>
        <w:gridCol w:w="230"/>
        <w:gridCol w:w="81"/>
        <w:gridCol w:w="519"/>
        <w:gridCol w:w="239"/>
        <w:gridCol w:w="101"/>
        <w:gridCol w:w="51"/>
        <w:gridCol w:w="154"/>
        <w:gridCol w:w="732"/>
        <w:gridCol w:w="39"/>
        <w:gridCol w:w="636"/>
        <w:gridCol w:w="208"/>
        <w:gridCol w:w="26"/>
        <w:gridCol w:w="179"/>
        <w:gridCol w:w="7"/>
        <w:gridCol w:w="277"/>
        <w:gridCol w:w="1793"/>
      </w:tblGrid>
      <w:tr w:rsidR="0022631D" w:rsidRPr="0022631D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9E65AB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08" w:type="dxa"/>
            <w:gridSpan w:val="5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547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042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126" w:type="dxa"/>
            <w:gridSpan w:val="9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077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:rsidTr="009E65AB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08" w:type="dxa"/>
            <w:gridSpan w:val="5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6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042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126" w:type="dxa"/>
            <w:gridSpan w:val="9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7" w:type="dxa"/>
            <w:gridSpan w:val="3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A731A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0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12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82088" w:rsidRPr="0022631D" w:rsidTr="000A731A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82088" w:rsidRDefault="00282088" w:rsidP="002820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</w:pPr>
            <w:r w:rsidRPr="000A731A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տեխնիկական վերլուծության և խորհրդատվության ծառայություն</w:t>
            </w: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  <w:t>ներ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6B2308" w:rsidRDefault="00282088" w:rsidP="002820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B23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6B2308" w:rsidRDefault="00282088" w:rsidP="002820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6B2308" w:rsidRDefault="00282088" w:rsidP="002820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B23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B55E7E" w:rsidRDefault="00282088" w:rsidP="002820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</w:pP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  <w:t>984 000</w:t>
            </w:r>
          </w:p>
        </w:tc>
        <w:tc>
          <w:tcPr>
            <w:tcW w:w="10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B55E7E" w:rsidRDefault="00282088" w:rsidP="002820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  <w:t>984 000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82088" w:rsidRDefault="00282088" w:rsidP="002820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</w:pPr>
            <w:r w:rsidRPr="000A731A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տեխնիկական վերլուծության և խորհրդատվության ծառայություն</w:t>
            </w: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  <w:t>ներ</w:t>
            </w:r>
          </w:p>
        </w:tc>
        <w:tc>
          <w:tcPr>
            <w:tcW w:w="20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82088" w:rsidRDefault="00282088" w:rsidP="002820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</w:pPr>
            <w:r w:rsidRPr="000A731A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տեխնիկական վերլուծության և խորհրդատվության ծառայություն</w:t>
            </w: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  <w:t>ներ</w:t>
            </w:r>
          </w:p>
        </w:tc>
      </w:tr>
      <w:tr w:rsidR="000A731A" w:rsidRPr="0022631D" w:rsidTr="00012170">
        <w:trPr>
          <w:trHeight w:val="16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0A731A" w:rsidRPr="0022631D" w:rsidRDefault="000A731A" w:rsidP="000A73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A731A" w:rsidRPr="0022631D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731A" w:rsidRPr="0022631D" w:rsidRDefault="000A731A" w:rsidP="000A731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731A" w:rsidRPr="0022631D" w:rsidRDefault="000A731A" w:rsidP="000A73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Հրատապ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մեկ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</w:t>
            </w:r>
            <w:proofErr w:type="spellStart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&gt;&gt; ՀՀ </w:t>
            </w:r>
            <w:proofErr w:type="spellStart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23-րդ </w:t>
            </w:r>
            <w:proofErr w:type="spellStart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1-ին </w:t>
            </w:r>
            <w:proofErr w:type="spellStart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</w:t>
            </w:r>
            <w:proofErr w:type="spellEnd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կետի</w:t>
            </w:r>
            <w:proofErr w:type="spellEnd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="0028208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ՀՀ </w:t>
            </w:r>
            <w:proofErr w:type="spellStart"/>
            <w:r w:rsidR="0028208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կառավարության</w:t>
            </w:r>
            <w:proofErr w:type="spellEnd"/>
            <w:r w:rsidR="0028208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28.08.2025թ. N 1229-Ն </w:t>
            </w:r>
            <w:proofErr w:type="spellStart"/>
            <w:r w:rsidR="0028208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որոշում</w:t>
            </w:r>
            <w:proofErr w:type="spellEnd"/>
          </w:p>
        </w:tc>
      </w:tr>
      <w:tr w:rsidR="000A731A" w:rsidRPr="0022631D" w:rsidTr="00012170">
        <w:trPr>
          <w:trHeight w:val="196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A731A" w:rsidRPr="0022631D" w:rsidRDefault="000A731A" w:rsidP="000A73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A731A" w:rsidRPr="0022631D" w:rsidTr="00B55E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11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31A" w:rsidRPr="0022631D" w:rsidRDefault="000A731A" w:rsidP="000A73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102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A731A" w:rsidRPr="0022631D" w:rsidRDefault="000A731A" w:rsidP="002820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  <w:r w:rsidR="0028208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3.12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.2025թ.</w:t>
            </w:r>
          </w:p>
        </w:tc>
      </w:tr>
      <w:tr w:rsidR="000A731A" w:rsidRPr="0022631D" w:rsidTr="00B55E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31A" w:rsidRPr="0022631D" w:rsidRDefault="000A731A" w:rsidP="000A731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8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31A" w:rsidRPr="0022631D" w:rsidRDefault="000A731A" w:rsidP="000A73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0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31A" w:rsidRPr="0022631D" w:rsidRDefault="000A731A" w:rsidP="000A73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A731A" w:rsidRPr="0022631D" w:rsidTr="00B55E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31A" w:rsidRPr="0022631D" w:rsidRDefault="000A731A" w:rsidP="000A731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8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31A" w:rsidRPr="0022631D" w:rsidRDefault="000A731A" w:rsidP="000A73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31A" w:rsidRPr="0022631D" w:rsidRDefault="000A731A" w:rsidP="000A73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31A" w:rsidRPr="0022631D" w:rsidRDefault="000A731A" w:rsidP="000A73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0A731A" w:rsidRPr="0022631D" w:rsidTr="00B55E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31A" w:rsidRPr="0022631D" w:rsidRDefault="000A731A" w:rsidP="000A731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8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31A" w:rsidRPr="0022631D" w:rsidRDefault="000A731A" w:rsidP="000A73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31A" w:rsidRPr="0022631D" w:rsidRDefault="000A731A" w:rsidP="000A73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731A" w:rsidRPr="0022631D" w:rsidRDefault="000A731A" w:rsidP="000A73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A731A" w:rsidRPr="0022631D" w:rsidTr="00012170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0A731A" w:rsidRPr="0022631D" w:rsidRDefault="000A731A" w:rsidP="000A73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A731A" w:rsidRPr="0022631D" w:rsidTr="001845C6">
        <w:trPr>
          <w:trHeight w:val="397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0A731A" w:rsidRPr="0022631D" w:rsidRDefault="000A731A" w:rsidP="000A73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:rsidR="000A731A" w:rsidRPr="0022631D" w:rsidRDefault="000A731A" w:rsidP="000A73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5"/>
            <w:shd w:val="clear" w:color="auto" w:fill="auto"/>
            <w:vAlign w:val="center"/>
          </w:tcPr>
          <w:p w:rsidR="000A731A" w:rsidRPr="0022631D" w:rsidRDefault="000A731A" w:rsidP="000A73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A731A" w:rsidRPr="0022631D" w:rsidTr="00B97758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0A731A" w:rsidRPr="0022631D" w:rsidRDefault="000A731A" w:rsidP="000A73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:rsidR="000A731A" w:rsidRPr="0022631D" w:rsidRDefault="000A731A" w:rsidP="000A73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A731A" w:rsidRPr="0022631D" w:rsidRDefault="000A731A" w:rsidP="000A73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0A731A" w:rsidRPr="0022631D" w:rsidRDefault="000A731A" w:rsidP="000A73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0A731A" w:rsidRPr="0022631D" w:rsidRDefault="000A731A" w:rsidP="000A73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0A731A" w:rsidRPr="0022631D" w:rsidTr="0001217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0A731A" w:rsidRPr="0022631D" w:rsidRDefault="000A731A" w:rsidP="000A731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827" w:type="dxa"/>
            <w:gridSpan w:val="31"/>
            <w:shd w:val="clear" w:color="auto" w:fill="auto"/>
            <w:vAlign w:val="center"/>
          </w:tcPr>
          <w:p w:rsidR="000A731A" w:rsidRPr="0022631D" w:rsidRDefault="000A731A" w:rsidP="000A731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282088" w:rsidRPr="0022631D" w:rsidTr="006B2308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282088" w:rsidRPr="0022631D" w:rsidRDefault="00282088" w:rsidP="0028208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282088" w:rsidRPr="00282088" w:rsidRDefault="00282088" w:rsidP="0028208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2088">
              <w:rPr>
                <w:rFonts w:ascii="GHEA Grapalat" w:hAnsi="GHEA Grapalat"/>
                <w:b/>
                <w:sz w:val="14"/>
                <w:szCs w:val="14"/>
              </w:rPr>
              <w:t>«Հայաստանի Հանրապետության Փորձագիտական կենտրոն ՊՈԱԿ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282088" w:rsidRPr="00282088" w:rsidRDefault="00282088" w:rsidP="0028208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2088">
              <w:rPr>
                <w:rFonts w:ascii="GHEA Grapalat" w:hAnsi="GHEA Grapalat"/>
                <w:b/>
                <w:sz w:val="14"/>
                <w:szCs w:val="14"/>
              </w:rPr>
              <w:t>820 000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282088" w:rsidRPr="00282088" w:rsidRDefault="00282088" w:rsidP="0028208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2088">
              <w:rPr>
                <w:rFonts w:ascii="GHEA Grapalat" w:hAnsi="GHEA Grapalat"/>
                <w:b/>
                <w:sz w:val="14"/>
                <w:szCs w:val="14"/>
              </w:rPr>
              <w:t>164 000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282088" w:rsidRPr="00282088" w:rsidRDefault="00282088" w:rsidP="0028208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2088">
              <w:rPr>
                <w:rFonts w:ascii="GHEA Grapalat" w:hAnsi="GHEA Grapalat"/>
                <w:b/>
                <w:sz w:val="14"/>
                <w:szCs w:val="14"/>
              </w:rPr>
              <w:t>984 000</w:t>
            </w:r>
          </w:p>
        </w:tc>
      </w:tr>
      <w:tr w:rsidR="00282088" w:rsidRPr="0022631D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82088" w:rsidRPr="0022631D" w:rsidTr="00012170"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82088" w:rsidRPr="0022631D" w:rsidTr="00D642E7">
        <w:tc>
          <w:tcPr>
            <w:tcW w:w="810" w:type="dxa"/>
            <w:vMerge w:val="restart"/>
            <w:shd w:val="clear" w:color="auto" w:fill="auto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5" w:type="dxa"/>
            <w:gridSpan w:val="3"/>
            <w:vMerge w:val="restart"/>
            <w:shd w:val="clear" w:color="auto" w:fill="auto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82088" w:rsidRPr="0022631D" w:rsidTr="00D642E7"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82088" w:rsidRPr="0022631D" w:rsidTr="00D642E7">
        <w:trPr>
          <w:trHeight w:val="278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82088" w:rsidRPr="0022631D" w:rsidTr="004D078F">
        <w:trPr>
          <w:trHeight w:val="331"/>
        </w:trPr>
        <w:tc>
          <w:tcPr>
            <w:tcW w:w="2255" w:type="dxa"/>
            <w:gridSpan w:val="4"/>
            <w:shd w:val="clear" w:color="auto" w:fill="auto"/>
            <w:vAlign w:val="center"/>
          </w:tcPr>
          <w:p w:rsidR="00282088" w:rsidRPr="0022631D" w:rsidRDefault="00282088" w:rsidP="0028208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30"/>
            <w:shd w:val="clear" w:color="auto" w:fill="auto"/>
            <w:vAlign w:val="center"/>
          </w:tcPr>
          <w:p w:rsidR="00282088" w:rsidRPr="0022631D" w:rsidRDefault="00282088" w:rsidP="0028208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Մերժված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հայտեր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չկան</w:t>
            </w:r>
            <w:proofErr w:type="spellEnd"/>
          </w:p>
        </w:tc>
      </w:tr>
      <w:tr w:rsidR="00282088" w:rsidRPr="0022631D" w:rsidTr="00012170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82088" w:rsidRPr="0022631D" w:rsidTr="00012170">
        <w:trPr>
          <w:trHeight w:val="346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10.12</w:t>
            </w:r>
            <w:r w:rsidRPr="000A73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.2025թ</w:t>
            </w:r>
          </w:p>
        </w:tc>
      </w:tr>
      <w:tr w:rsidR="00282088" w:rsidRPr="0022631D" w:rsidTr="00012170">
        <w:trPr>
          <w:trHeight w:val="92"/>
        </w:trPr>
        <w:tc>
          <w:tcPr>
            <w:tcW w:w="4975" w:type="dxa"/>
            <w:gridSpan w:val="16"/>
            <w:vMerge w:val="restart"/>
            <w:shd w:val="clear" w:color="auto" w:fill="auto"/>
            <w:vAlign w:val="center"/>
          </w:tcPr>
          <w:p w:rsidR="00282088" w:rsidRPr="0022631D" w:rsidRDefault="00282088" w:rsidP="002820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282088" w:rsidRPr="00143921" w:rsidTr="000805CD">
        <w:trPr>
          <w:trHeight w:val="20"/>
        </w:trPr>
        <w:tc>
          <w:tcPr>
            <w:tcW w:w="497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623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992E26" w:rsidRDefault="00282088" w:rsidP="00282088">
            <w:pPr>
              <w:spacing w:before="0" w:after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92E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&lt;&lt;Գնումների մասին&gt;&gt; ՀՀ օրենքի 10-րդ հոդվածի 4-րդ մասի համաձայն՝ անգործության ժամկետ կիրառելի չէ</w:t>
            </w:r>
          </w:p>
        </w:tc>
      </w:tr>
      <w:tr w:rsidR="00282088" w:rsidRPr="00143921" w:rsidTr="00012170">
        <w:trPr>
          <w:trHeight w:val="344"/>
        </w:trPr>
        <w:tc>
          <w:tcPr>
            <w:tcW w:w="11212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82088" w:rsidRPr="005032D3" w:rsidRDefault="00282088" w:rsidP="0028208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11.12.2025</w:t>
            </w:r>
            <w:r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282088" w:rsidRPr="0022631D" w:rsidTr="00012170">
        <w:trPr>
          <w:trHeight w:val="344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324BB3" w:rsidRDefault="00282088" w:rsidP="0028208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24BB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18.12.2025</w:t>
            </w:r>
            <w:r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282088" w:rsidRPr="0022631D" w:rsidTr="00012170">
        <w:trPr>
          <w:trHeight w:val="344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19.12.2025</w:t>
            </w:r>
            <w:r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282088" w:rsidRPr="0022631D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82088" w:rsidRPr="0022631D" w:rsidTr="00D642E7">
        <w:tc>
          <w:tcPr>
            <w:tcW w:w="810" w:type="dxa"/>
            <w:vMerge w:val="restart"/>
            <w:shd w:val="clear" w:color="auto" w:fill="auto"/>
            <w:vAlign w:val="center"/>
          </w:tcPr>
          <w:p w:rsidR="00282088" w:rsidRPr="0022631D" w:rsidRDefault="00282088" w:rsidP="002820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10" w:type="dxa"/>
            <w:gridSpan w:val="4"/>
            <w:vMerge w:val="restart"/>
            <w:shd w:val="clear" w:color="auto" w:fill="auto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692" w:type="dxa"/>
            <w:gridSpan w:val="29"/>
            <w:shd w:val="clear" w:color="auto" w:fill="auto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282088" w:rsidRPr="0022631D" w:rsidTr="000A731A">
        <w:trPr>
          <w:trHeight w:val="237"/>
        </w:trPr>
        <w:tc>
          <w:tcPr>
            <w:tcW w:w="810" w:type="dxa"/>
            <w:vMerge/>
            <w:shd w:val="clear" w:color="auto" w:fill="auto"/>
            <w:vAlign w:val="center"/>
          </w:tcPr>
          <w:p w:rsidR="00282088" w:rsidRPr="0022631D" w:rsidRDefault="00282088" w:rsidP="002820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4"/>
            <w:vMerge/>
            <w:shd w:val="clear" w:color="auto" w:fill="auto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5" w:type="dxa"/>
            <w:gridSpan w:val="7"/>
            <w:vMerge w:val="restart"/>
            <w:shd w:val="clear" w:color="auto" w:fill="auto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25" w:type="dxa"/>
            <w:gridSpan w:val="6"/>
            <w:vMerge w:val="restart"/>
            <w:shd w:val="clear" w:color="auto" w:fill="auto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70" w:type="dxa"/>
            <w:gridSpan w:val="5"/>
            <w:vMerge w:val="restart"/>
            <w:shd w:val="clear" w:color="auto" w:fill="auto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ժամկետը</w:t>
            </w:r>
            <w:proofErr w:type="spellEnd"/>
          </w:p>
        </w:tc>
        <w:tc>
          <w:tcPr>
            <w:tcW w:w="937" w:type="dxa"/>
            <w:gridSpan w:val="3"/>
            <w:vMerge w:val="restart"/>
            <w:shd w:val="clear" w:color="auto" w:fill="auto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չափը</w:t>
            </w:r>
            <w:proofErr w:type="spellEnd"/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Գինը</w:t>
            </w:r>
            <w:proofErr w:type="spellEnd"/>
          </w:p>
        </w:tc>
      </w:tr>
      <w:tr w:rsidR="00282088" w:rsidRPr="0022631D" w:rsidTr="000A731A">
        <w:trPr>
          <w:trHeight w:val="238"/>
        </w:trPr>
        <w:tc>
          <w:tcPr>
            <w:tcW w:w="810" w:type="dxa"/>
            <w:vMerge/>
            <w:shd w:val="clear" w:color="auto" w:fill="auto"/>
            <w:vAlign w:val="center"/>
          </w:tcPr>
          <w:p w:rsidR="00282088" w:rsidRPr="0022631D" w:rsidRDefault="00282088" w:rsidP="002820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4"/>
            <w:vMerge/>
            <w:shd w:val="clear" w:color="auto" w:fill="auto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5" w:type="dxa"/>
            <w:gridSpan w:val="7"/>
            <w:vMerge/>
            <w:shd w:val="clear" w:color="auto" w:fill="auto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gridSpan w:val="6"/>
            <w:vMerge/>
            <w:shd w:val="clear" w:color="auto" w:fill="auto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5"/>
            <w:vMerge/>
            <w:shd w:val="clear" w:color="auto" w:fill="auto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7" w:type="dxa"/>
            <w:gridSpan w:val="3"/>
            <w:vMerge/>
            <w:shd w:val="clear" w:color="auto" w:fill="auto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82088" w:rsidRPr="0022631D" w:rsidTr="000A731A">
        <w:trPr>
          <w:trHeight w:val="263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282088" w:rsidRPr="0022631D" w:rsidTr="00282088">
        <w:trPr>
          <w:trHeight w:val="146"/>
        </w:trPr>
        <w:tc>
          <w:tcPr>
            <w:tcW w:w="810" w:type="dxa"/>
            <w:shd w:val="clear" w:color="auto" w:fill="auto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1710" w:type="dxa"/>
            <w:gridSpan w:val="4"/>
            <w:shd w:val="clear" w:color="auto" w:fill="auto"/>
            <w:vAlign w:val="center"/>
          </w:tcPr>
          <w:p w:rsidR="00282088" w:rsidRPr="00282088" w:rsidRDefault="00282088" w:rsidP="0028208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2088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 w:rsidRPr="00282088">
              <w:rPr>
                <w:rFonts w:ascii="GHEA Grapalat" w:hAnsi="GHEA Grapalat"/>
                <w:b/>
                <w:sz w:val="14"/>
                <w:szCs w:val="14"/>
              </w:rPr>
              <w:t>Հայաստանի</w:t>
            </w:r>
            <w:proofErr w:type="spellEnd"/>
            <w:r w:rsidRPr="0028208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82088">
              <w:rPr>
                <w:rFonts w:ascii="GHEA Grapalat" w:hAnsi="GHEA Grapalat"/>
                <w:b/>
                <w:sz w:val="14"/>
                <w:szCs w:val="14"/>
              </w:rPr>
              <w:t>Հանրապետության</w:t>
            </w:r>
            <w:proofErr w:type="spellEnd"/>
            <w:r w:rsidRPr="0028208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82088">
              <w:rPr>
                <w:rFonts w:ascii="GHEA Grapalat" w:hAnsi="GHEA Grapalat"/>
                <w:b/>
                <w:sz w:val="14"/>
                <w:szCs w:val="14"/>
              </w:rPr>
              <w:t>Փորձագիտական</w:t>
            </w:r>
            <w:proofErr w:type="spellEnd"/>
            <w:r w:rsidRPr="0028208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82088">
              <w:rPr>
                <w:rFonts w:ascii="GHEA Grapalat" w:hAnsi="GHEA Grapalat"/>
                <w:b/>
                <w:sz w:val="14"/>
                <w:szCs w:val="14"/>
              </w:rPr>
              <w:t>կենտրոն</w:t>
            </w:r>
            <w:proofErr w:type="spellEnd"/>
            <w:r w:rsidRPr="00282088">
              <w:rPr>
                <w:rFonts w:ascii="GHEA Grapalat" w:hAnsi="GHEA Grapalat"/>
                <w:b/>
                <w:sz w:val="14"/>
                <w:szCs w:val="14"/>
              </w:rPr>
              <w:t> ՊՈԱԿ</w:t>
            </w:r>
          </w:p>
        </w:tc>
        <w:tc>
          <w:tcPr>
            <w:tcW w:w="1795" w:type="dxa"/>
            <w:gridSpan w:val="7"/>
            <w:shd w:val="clear" w:color="auto" w:fill="auto"/>
            <w:vAlign w:val="center"/>
          </w:tcPr>
          <w:p w:rsidR="00282088" w:rsidRPr="00FB4A71" w:rsidRDefault="00282088" w:rsidP="0028208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left"/>
              <w:rPr>
                <w:rFonts w:ascii="GHEA Grapalat" w:hAnsi="GHEA Grapalat"/>
                <w:b/>
                <w:sz w:val="14"/>
                <w:szCs w:val="14"/>
              </w:rPr>
            </w:pPr>
            <w:r w:rsidRPr="00B55E7E">
              <w:rPr>
                <w:rFonts w:ascii="GHEA Grapalat" w:hAnsi="GHEA Grapalat"/>
                <w:b/>
                <w:sz w:val="14"/>
                <w:szCs w:val="14"/>
              </w:rPr>
              <w:t>ՀՀՔԿ-ՀՄԱԾՁԲ-25/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19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82088" w:rsidRPr="0022631D" w:rsidRDefault="00282088" w:rsidP="0028208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19.12.2025</w:t>
            </w:r>
            <w:r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1170" w:type="dxa"/>
            <w:gridSpan w:val="5"/>
            <w:shd w:val="clear" w:color="auto" w:fill="auto"/>
            <w:vAlign w:val="center"/>
          </w:tcPr>
          <w:p w:rsidR="00282088" w:rsidRPr="00B55E7E" w:rsidRDefault="00282088" w:rsidP="0028208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20.12.2025թ.</w:t>
            </w:r>
          </w:p>
        </w:tc>
        <w:tc>
          <w:tcPr>
            <w:tcW w:w="937" w:type="dxa"/>
            <w:gridSpan w:val="3"/>
            <w:shd w:val="clear" w:color="auto" w:fill="auto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372" w:type="dxa"/>
            <w:gridSpan w:val="7"/>
            <w:shd w:val="clear" w:color="auto" w:fill="auto"/>
            <w:vAlign w:val="center"/>
          </w:tcPr>
          <w:p w:rsidR="00282088" w:rsidRDefault="00282088" w:rsidP="00282088">
            <w:pPr>
              <w:jc w:val="center"/>
            </w:pPr>
            <w:r w:rsidRPr="00284B59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984 000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282088" w:rsidRDefault="00282088" w:rsidP="00282088">
            <w:pPr>
              <w:jc w:val="center"/>
            </w:pPr>
            <w:r w:rsidRPr="00284B59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984 000</w:t>
            </w:r>
          </w:p>
        </w:tc>
      </w:tr>
      <w:tr w:rsidR="00282088" w:rsidRPr="0022631D" w:rsidTr="00012170">
        <w:trPr>
          <w:trHeight w:val="150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282088" w:rsidRPr="0022631D" w:rsidRDefault="00282088" w:rsidP="002820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282088" w:rsidRPr="0022631D" w:rsidTr="00D642E7">
        <w:trPr>
          <w:trHeight w:val="12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6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282088" w:rsidRPr="005032D3" w:rsidTr="000A731A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7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82088" w:rsidRDefault="00282088" w:rsidP="0028208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2088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 w:rsidRPr="00282088">
              <w:rPr>
                <w:rFonts w:ascii="GHEA Grapalat" w:hAnsi="GHEA Grapalat"/>
                <w:b/>
                <w:sz w:val="14"/>
                <w:szCs w:val="14"/>
              </w:rPr>
              <w:t>Հայաստանի</w:t>
            </w:r>
            <w:proofErr w:type="spellEnd"/>
            <w:r w:rsidRPr="0028208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82088">
              <w:rPr>
                <w:rFonts w:ascii="GHEA Grapalat" w:hAnsi="GHEA Grapalat"/>
                <w:b/>
                <w:sz w:val="14"/>
                <w:szCs w:val="14"/>
              </w:rPr>
              <w:t>Հանրապետության</w:t>
            </w:r>
            <w:proofErr w:type="spellEnd"/>
            <w:r w:rsidRPr="0028208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82088">
              <w:rPr>
                <w:rFonts w:ascii="GHEA Grapalat" w:hAnsi="GHEA Grapalat"/>
                <w:b/>
                <w:sz w:val="14"/>
                <w:szCs w:val="14"/>
              </w:rPr>
              <w:t>Փորձագիտական</w:t>
            </w:r>
            <w:proofErr w:type="spellEnd"/>
            <w:r w:rsidRPr="0028208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82088">
              <w:rPr>
                <w:rFonts w:ascii="GHEA Grapalat" w:hAnsi="GHEA Grapalat"/>
                <w:b/>
                <w:sz w:val="14"/>
                <w:szCs w:val="14"/>
              </w:rPr>
              <w:t>կենտրոն</w:t>
            </w:r>
            <w:proofErr w:type="spellEnd"/>
            <w:r w:rsidRPr="00282088">
              <w:rPr>
                <w:rFonts w:ascii="GHEA Grapalat" w:hAnsi="GHEA Grapalat"/>
                <w:b/>
                <w:sz w:val="14"/>
                <w:szCs w:val="14"/>
              </w:rPr>
              <w:t> ՊՈԱԿ</w:t>
            </w:r>
          </w:p>
        </w:tc>
        <w:tc>
          <w:tcPr>
            <w:tcW w:w="26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82088" w:rsidRDefault="00282088" w:rsidP="0028208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2088">
              <w:rPr>
                <w:rFonts w:ascii="GHEA Grapalat" w:hAnsi="GHEA Grapalat"/>
                <w:b/>
                <w:sz w:val="14"/>
                <w:szCs w:val="14"/>
              </w:rPr>
              <w:t xml:space="preserve">ք. Երևան, Արշակունյաց 23, </w:t>
            </w:r>
          </w:p>
          <w:p w:rsidR="00282088" w:rsidRPr="000A731A" w:rsidRDefault="00282088" w:rsidP="0028208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հեռ.010 30 00 11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B55E7E" w:rsidRDefault="00282088" w:rsidP="0028208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2088">
              <w:rPr>
                <w:rFonts w:ascii="GHEA Grapalat" w:hAnsi="GHEA Grapalat"/>
                <w:b/>
                <w:sz w:val="14"/>
                <w:szCs w:val="14"/>
              </w:rPr>
              <w:t>gnumner@justexpert.am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82088" w:rsidRDefault="00282088" w:rsidP="0028208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2088">
              <w:rPr>
                <w:rFonts w:ascii="GHEA Grapalat" w:hAnsi="GHEA Grapalat"/>
                <w:b/>
                <w:sz w:val="14"/>
                <w:szCs w:val="14"/>
              </w:rPr>
              <w:t>900018003146</w:t>
            </w:r>
          </w:p>
        </w:tc>
        <w:tc>
          <w:tcPr>
            <w:tcW w:w="20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172F87" w:rsidRDefault="00282088" w:rsidP="0028208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2088">
              <w:rPr>
                <w:rFonts w:ascii="GHEA Grapalat" w:hAnsi="GHEA Grapalat"/>
                <w:b/>
                <w:sz w:val="14"/>
                <w:szCs w:val="14"/>
              </w:rPr>
              <w:t>02512069</w:t>
            </w:r>
          </w:p>
        </w:tc>
      </w:tr>
      <w:tr w:rsidR="00282088" w:rsidRPr="005032D3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82088" w:rsidRPr="005032D3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</w:p>
        </w:tc>
      </w:tr>
      <w:tr w:rsidR="00282088" w:rsidRPr="00143921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2088" w:rsidRPr="005032D3" w:rsidRDefault="00282088" w:rsidP="0028208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nb-NO"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5032D3">
              <w:rPr>
                <w:rFonts w:ascii="GHEA Grapalat" w:eastAsia="Times New Roman" w:hAnsi="GHEA Grapalat"/>
                <w:b/>
                <w:sz w:val="14"/>
                <w:szCs w:val="14"/>
                <w:lang w:val="nb-NO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82088" w:rsidRPr="00143921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82088" w:rsidRPr="00324BB3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</w:p>
        </w:tc>
      </w:tr>
      <w:tr w:rsidR="00282088" w:rsidRPr="00143921" w:rsidTr="00012170">
        <w:trPr>
          <w:trHeight w:val="288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282088" w:rsidRPr="00C229FC" w:rsidRDefault="00282088" w:rsidP="00282088">
            <w:pPr>
              <w:widowControl w:val="0"/>
              <w:spacing w:before="0" w:after="0"/>
              <w:ind w:left="0" w:firstLine="0"/>
              <w:jc w:val="both"/>
              <w:rPr>
                <w:rFonts w:ascii="Verdana" w:eastAsia="Times New Roman" w:hAnsi="Verdana"/>
                <w:color w:val="191919"/>
                <w:sz w:val="21"/>
                <w:szCs w:val="21"/>
              </w:rPr>
            </w:pPr>
          </w:p>
        </w:tc>
      </w:tr>
      <w:tr w:rsidR="00282088" w:rsidRPr="00143921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82088" w:rsidRPr="00143921" w:rsidTr="00301607">
        <w:trPr>
          <w:trHeight w:val="475"/>
        </w:trPr>
        <w:tc>
          <w:tcPr>
            <w:tcW w:w="450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282088" w:rsidRPr="0022631D" w:rsidRDefault="00282088" w:rsidP="002820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671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165C9A" w:rsidRDefault="00282088" w:rsidP="002820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չեն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եղել</w:t>
            </w:r>
            <w:proofErr w:type="spellEnd"/>
          </w:p>
        </w:tc>
      </w:tr>
      <w:tr w:rsidR="00282088" w:rsidRPr="00143921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82088" w:rsidRPr="00143921" w:rsidTr="00301607">
        <w:trPr>
          <w:trHeight w:val="427"/>
        </w:trPr>
        <w:tc>
          <w:tcPr>
            <w:tcW w:w="450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671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5032D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չեն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</w:t>
            </w:r>
          </w:p>
        </w:tc>
      </w:tr>
      <w:tr w:rsidR="00282088" w:rsidRPr="00143921" w:rsidTr="00012170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82088" w:rsidRPr="00143921" w:rsidTr="00301607">
        <w:trPr>
          <w:trHeight w:val="427"/>
        </w:trPr>
        <w:tc>
          <w:tcPr>
            <w:tcW w:w="450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E56328" w:rsidRDefault="00282088" w:rsidP="0028208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24BB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671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B83E2F" w:rsidRDefault="00282088" w:rsidP="002820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032D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</w:t>
            </w:r>
            <w:r w:rsidRPr="005032D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չեն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ներկայացվ</w:t>
            </w:r>
            <w:r w:rsidRPr="005032D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ե</w:t>
            </w:r>
            <w:r w:rsidRPr="00B83E2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լ</w:t>
            </w:r>
          </w:p>
        </w:tc>
      </w:tr>
      <w:tr w:rsidR="00282088" w:rsidRPr="00143921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82088" w:rsidRPr="00E56328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82088" w:rsidRPr="0022631D" w:rsidTr="00301607">
        <w:trPr>
          <w:trHeight w:val="170"/>
        </w:trPr>
        <w:tc>
          <w:tcPr>
            <w:tcW w:w="450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671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2088" w:rsidRPr="0022631D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82088" w:rsidRPr="0022631D" w:rsidRDefault="00282088" w:rsidP="002820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82088" w:rsidRPr="0022631D" w:rsidTr="00012170">
        <w:trPr>
          <w:trHeight w:val="227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282088" w:rsidRPr="0022631D" w:rsidRDefault="00282088" w:rsidP="0028208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82088" w:rsidRPr="0022631D" w:rsidTr="009E65AB">
        <w:trPr>
          <w:trHeight w:val="47"/>
        </w:trPr>
        <w:tc>
          <w:tcPr>
            <w:tcW w:w="34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89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2088" w:rsidRPr="0022631D" w:rsidRDefault="00282088" w:rsidP="0028208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282088" w:rsidRPr="0022631D" w:rsidTr="009E65AB">
        <w:trPr>
          <w:trHeight w:val="47"/>
        </w:trPr>
        <w:tc>
          <w:tcPr>
            <w:tcW w:w="3420" w:type="dxa"/>
            <w:gridSpan w:val="8"/>
            <w:shd w:val="clear" w:color="auto" w:fill="auto"/>
            <w:vAlign w:val="center"/>
          </w:tcPr>
          <w:p w:rsidR="00282088" w:rsidRPr="0022631D" w:rsidRDefault="00282088" w:rsidP="002820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Նարինե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Նիկոլայան</w:t>
            </w:r>
            <w:proofErr w:type="spellEnd"/>
          </w:p>
        </w:tc>
        <w:tc>
          <w:tcPr>
            <w:tcW w:w="3895" w:type="dxa"/>
            <w:gridSpan w:val="17"/>
            <w:shd w:val="clear" w:color="auto" w:fill="auto"/>
            <w:vAlign w:val="center"/>
          </w:tcPr>
          <w:p w:rsidR="00282088" w:rsidRPr="0022631D" w:rsidRDefault="00282088" w:rsidP="002820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011-621-821</w:t>
            </w:r>
          </w:p>
        </w:tc>
        <w:tc>
          <w:tcPr>
            <w:tcW w:w="3897" w:type="dxa"/>
            <w:gridSpan w:val="9"/>
            <w:shd w:val="clear" w:color="auto" w:fill="auto"/>
            <w:vAlign w:val="center"/>
          </w:tcPr>
          <w:p w:rsidR="00282088" w:rsidRPr="0022631D" w:rsidRDefault="00282088" w:rsidP="002820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8" w:history="1">
              <w:r w:rsidRPr="00745C1F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eastAsia="ru-RU"/>
                </w:rPr>
                <w:t>tender4@minurban.am</w:t>
              </w:r>
            </w:hyperlink>
          </w:p>
        </w:tc>
      </w:tr>
    </w:tbl>
    <w:p w:rsidR="001845C6" w:rsidRPr="001845C6" w:rsidRDefault="001845C6" w:rsidP="001845C6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4"/>
          <w:szCs w:val="20"/>
          <w:lang w:val="af-ZA" w:eastAsia="ru-RU"/>
        </w:rPr>
      </w:pPr>
    </w:p>
    <w:p w:rsidR="001021B0" w:rsidRPr="001A1999" w:rsidRDefault="00B83E2F" w:rsidP="001845C6">
      <w:pPr>
        <w:spacing w:before="0" w:line="360" w:lineRule="auto"/>
        <w:ind w:left="0" w:firstLine="709"/>
        <w:jc w:val="both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Պատվիրատու՝ </w:t>
      </w:r>
      <w:r w:rsidRPr="000805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քաղաքաշինության կոմիտե</w:t>
      </w:r>
    </w:p>
    <w:sectPr w:rsidR="001021B0" w:rsidRPr="001A1999" w:rsidSect="001F6BEA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DE8" w:rsidRDefault="00F22DE8" w:rsidP="0022631D">
      <w:pPr>
        <w:spacing w:before="0" w:after="0"/>
      </w:pPr>
      <w:r>
        <w:separator/>
      </w:r>
    </w:p>
  </w:endnote>
  <w:endnote w:type="continuationSeparator" w:id="0">
    <w:p w:rsidR="00F22DE8" w:rsidRDefault="00F22DE8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DE8" w:rsidRDefault="00F22DE8" w:rsidP="0022631D">
      <w:pPr>
        <w:spacing w:before="0" w:after="0"/>
      </w:pPr>
      <w:r>
        <w:separator/>
      </w:r>
    </w:p>
  </w:footnote>
  <w:footnote w:type="continuationSeparator" w:id="0">
    <w:p w:rsidR="00F22DE8" w:rsidRDefault="00F22DE8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0A731A" w:rsidRPr="002D0BF6" w:rsidRDefault="000A731A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0A731A" w:rsidRPr="002D0BF6" w:rsidRDefault="000A731A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82088" w:rsidRPr="00871366" w:rsidRDefault="00282088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82088" w:rsidRPr="002D0BF6" w:rsidRDefault="00282088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805CD"/>
    <w:rsid w:val="000A731A"/>
    <w:rsid w:val="000B0199"/>
    <w:rsid w:val="000E4FF1"/>
    <w:rsid w:val="000F376D"/>
    <w:rsid w:val="000F43CA"/>
    <w:rsid w:val="001021B0"/>
    <w:rsid w:val="00143921"/>
    <w:rsid w:val="001622A8"/>
    <w:rsid w:val="00165C9A"/>
    <w:rsid w:val="00165CCF"/>
    <w:rsid w:val="00172F87"/>
    <w:rsid w:val="0018422F"/>
    <w:rsid w:val="001845C6"/>
    <w:rsid w:val="001A1999"/>
    <w:rsid w:val="001B63F6"/>
    <w:rsid w:val="001C1BE1"/>
    <w:rsid w:val="001E0091"/>
    <w:rsid w:val="001F6BEA"/>
    <w:rsid w:val="0022631D"/>
    <w:rsid w:val="002663EE"/>
    <w:rsid w:val="00282088"/>
    <w:rsid w:val="00295B92"/>
    <w:rsid w:val="002C28F0"/>
    <w:rsid w:val="002E4E6F"/>
    <w:rsid w:val="002F16CC"/>
    <w:rsid w:val="002F1FEB"/>
    <w:rsid w:val="00301607"/>
    <w:rsid w:val="00324BB3"/>
    <w:rsid w:val="00341F4A"/>
    <w:rsid w:val="00371B1D"/>
    <w:rsid w:val="003870CD"/>
    <w:rsid w:val="003911BA"/>
    <w:rsid w:val="003A0CB6"/>
    <w:rsid w:val="003B2758"/>
    <w:rsid w:val="003E3D40"/>
    <w:rsid w:val="003E6978"/>
    <w:rsid w:val="00433E3C"/>
    <w:rsid w:val="00443637"/>
    <w:rsid w:val="00472069"/>
    <w:rsid w:val="00474C2F"/>
    <w:rsid w:val="004764CD"/>
    <w:rsid w:val="004875E0"/>
    <w:rsid w:val="004A0849"/>
    <w:rsid w:val="004D078F"/>
    <w:rsid w:val="004E376E"/>
    <w:rsid w:val="004E573E"/>
    <w:rsid w:val="005032D3"/>
    <w:rsid w:val="00503BCC"/>
    <w:rsid w:val="00506FD1"/>
    <w:rsid w:val="005370BA"/>
    <w:rsid w:val="00546023"/>
    <w:rsid w:val="005737F9"/>
    <w:rsid w:val="00580A33"/>
    <w:rsid w:val="00581B03"/>
    <w:rsid w:val="005D5FBD"/>
    <w:rsid w:val="005F33EA"/>
    <w:rsid w:val="00602E10"/>
    <w:rsid w:val="006072CA"/>
    <w:rsid w:val="00607C9A"/>
    <w:rsid w:val="00646760"/>
    <w:rsid w:val="0068183F"/>
    <w:rsid w:val="00690ECB"/>
    <w:rsid w:val="006A38B4"/>
    <w:rsid w:val="006B2308"/>
    <w:rsid w:val="006B2E21"/>
    <w:rsid w:val="006C0266"/>
    <w:rsid w:val="006E0D92"/>
    <w:rsid w:val="006E1A83"/>
    <w:rsid w:val="006F2779"/>
    <w:rsid w:val="007060FC"/>
    <w:rsid w:val="007732E7"/>
    <w:rsid w:val="0078682E"/>
    <w:rsid w:val="00786CBB"/>
    <w:rsid w:val="007F0072"/>
    <w:rsid w:val="0081420B"/>
    <w:rsid w:val="008513D0"/>
    <w:rsid w:val="008C4E62"/>
    <w:rsid w:val="008D7538"/>
    <w:rsid w:val="008E493A"/>
    <w:rsid w:val="008F4D82"/>
    <w:rsid w:val="008F797E"/>
    <w:rsid w:val="00922DAD"/>
    <w:rsid w:val="0096511F"/>
    <w:rsid w:val="00975F22"/>
    <w:rsid w:val="009C5E0F"/>
    <w:rsid w:val="009E65AB"/>
    <w:rsid w:val="009E75FF"/>
    <w:rsid w:val="00A306F5"/>
    <w:rsid w:val="00A31820"/>
    <w:rsid w:val="00A77E84"/>
    <w:rsid w:val="00AA32E4"/>
    <w:rsid w:val="00AD07B9"/>
    <w:rsid w:val="00AD59DC"/>
    <w:rsid w:val="00AE5000"/>
    <w:rsid w:val="00B55E7E"/>
    <w:rsid w:val="00B60CAE"/>
    <w:rsid w:val="00B75762"/>
    <w:rsid w:val="00B83E2F"/>
    <w:rsid w:val="00B91DE2"/>
    <w:rsid w:val="00B94EA2"/>
    <w:rsid w:val="00BA03B0"/>
    <w:rsid w:val="00BB0A93"/>
    <w:rsid w:val="00BC3F85"/>
    <w:rsid w:val="00BD3D4E"/>
    <w:rsid w:val="00BD69E6"/>
    <w:rsid w:val="00BF1465"/>
    <w:rsid w:val="00BF4745"/>
    <w:rsid w:val="00C229FC"/>
    <w:rsid w:val="00C84DF7"/>
    <w:rsid w:val="00C91D20"/>
    <w:rsid w:val="00C96337"/>
    <w:rsid w:val="00C96BED"/>
    <w:rsid w:val="00CA331C"/>
    <w:rsid w:val="00CB44D2"/>
    <w:rsid w:val="00CC1F23"/>
    <w:rsid w:val="00CF1F70"/>
    <w:rsid w:val="00D350DE"/>
    <w:rsid w:val="00D36189"/>
    <w:rsid w:val="00D435F4"/>
    <w:rsid w:val="00D50B6D"/>
    <w:rsid w:val="00D642E7"/>
    <w:rsid w:val="00D80C64"/>
    <w:rsid w:val="00D8212E"/>
    <w:rsid w:val="00DB0880"/>
    <w:rsid w:val="00DB640A"/>
    <w:rsid w:val="00DE06F1"/>
    <w:rsid w:val="00E10AD6"/>
    <w:rsid w:val="00E14A6C"/>
    <w:rsid w:val="00E243EA"/>
    <w:rsid w:val="00E33A25"/>
    <w:rsid w:val="00E4188B"/>
    <w:rsid w:val="00E54C4D"/>
    <w:rsid w:val="00E56328"/>
    <w:rsid w:val="00E60398"/>
    <w:rsid w:val="00EA01A2"/>
    <w:rsid w:val="00EA568C"/>
    <w:rsid w:val="00EA767F"/>
    <w:rsid w:val="00EB59EE"/>
    <w:rsid w:val="00EF16D0"/>
    <w:rsid w:val="00F10AFE"/>
    <w:rsid w:val="00F11C9B"/>
    <w:rsid w:val="00F12626"/>
    <w:rsid w:val="00F22DE8"/>
    <w:rsid w:val="00F272F8"/>
    <w:rsid w:val="00F31004"/>
    <w:rsid w:val="00F64167"/>
    <w:rsid w:val="00F6673B"/>
    <w:rsid w:val="00F67282"/>
    <w:rsid w:val="00F75263"/>
    <w:rsid w:val="00F77AAD"/>
    <w:rsid w:val="00F86E1C"/>
    <w:rsid w:val="00F916C4"/>
    <w:rsid w:val="00FB097B"/>
    <w:rsid w:val="00FB4A71"/>
    <w:rsid w:val="00FF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374CCF"/>
  <w15:docId w15:val="{A86D2516-23FE-4C6B-A1DE-3A27B6F43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72F8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032D3"/>
    <w:rPr>
      <w:color w:val="0563C1" w:themeColor="hyperlink"/>
      <w:u w:val="single"/>
    </w:rPr>
  </w:style>
  <w:style w:type="paragraph" w:customStyle="1" w:styleId="Default">
    <w:name w:val="Default"/>
    <w:rsid w:val="006B23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72F8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ormalWeb">
    <w:name w:val="Normal (Web)"/>
    <w:basedOn w:val="Normal"/>
    <w:uiPriority w:val="99"/>
    <w:unhideWhenUsed/>
    <w:rsid w:val="00172F8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FB4A71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B4A71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Strong">
    <w:name w:val="Strong"/>
    <w:basedOn w:val="DefaultParagraphFont"/>
    <w:qFormat/>
    <w:rsid w:val="00B55E7E"/>
    <w:rPr>
      <w:b/>
      <w:bCs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A731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0A731A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8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4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F78FB-C9D0-4282-ABDF-AB11611E3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Narine Nikolayan</cp:lastModifiedBy>
  <cp:revision>50</cp:revision>
  <cp:lastPrinted>2025-12-22T10:48:00Z</cp:lastPrinted>
  <dcterms:created xsi:type="dcterms:W3CDTF">2021-06-28T12:08:00Z</dcterms:created>
  <dcterms:modified xsi:type="dcterms:W3CDTF">2025-12-22T10:49:00Z</dcterms:modified>
</cp:coreProperties>
</file>